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123A" w14:textId="77777777" w:rsidR="00CC0D94" w:rsidRDefault="00441B15" w:rsidP="00CC0D94">
      <w:pPr>
        <w:pStyle w:val="berschrift1"/>
        <w:ind w:left="-284" w:firstLine="284"/>
      </w:pPr>
      <w:r>
        <w:t>2</w:t>
      </w:r>
      <w:r w:rsidR="000D17F8">
        <w:t>B Kaufentscheidungen i</w:t>
      </w:r>
      <w:r w:rsidR="00495735">
        <w:t>n deinem</w:t>
      </w:r>
      <w:r w:rsidR="000D17F8">
        <w:t xml:space="preserve"> Alltag</w:t>
      </w:r>
    </w:p>
    <w:tbl>
      <w:tblPr>
        <w:tblpPr w:leftFromText="141" w:rightFromText="141" w:vertAnchor="text" w:horzAnchor="page" w:tblpX="1532" w:tblpY="1598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3544"/>
        <w:gridCol w:w="3537"/>
      </w:tblGrid>
      <w:tr w:rsidR="00CC0D94" w:rsidRPr="009A33E1" w14:paraId="487D9208" w14:textId="77777777">
        <w:trPr>
          <w:trHeight w:val="862"/>
        </w:trPr>
        <w:tc>
          <w:tcPr>
            <w:tcW w:w="1258" w:type="pct"/>
            <w:shd w:val="solid" w:color="808080" w:fill="00A7D0"/>
          </w:tcPr>
          <w:p w14:paraId="7C5B2730" w14:textId="77777777" w:rsidR="00CC0D94" w:rsidRPr="009A33E1" w:rsidRDefault="00735444" w:rsidP="00CC0D94">
            <w:pPr>
              <w:pStyle w:val="berschrift2Tabelle"/>
              <w:rPr>
                <w:color w:val="FFFFFF"/>
              </w:rPr>
            </w:pPr>
            <w:r>
              <w:rPr>
                <w:color w:val="FFFFFF"/>
              </w:rPr>
              <w:t>Was hast du gekauft und wie teuer war es?</w:t>
            </w:r>
          </w:p>
        </w:tc>
        <w:tc>
          <w:tcPr>
            <w:tcW w:w="1873" w:type="pct"/>
            <w:shd w:val="solid" w:color="808080" w:fill="00A7D0"/>
          </w:tcPr>
          <w:p w14:paraId="4FFB60C3" w14:textId="77777777" w:rsidR="00E44B42" w:rsidRDefault="00CC0D94" w:rsidP="00CC0D94">
            <w:pPr>
              <w:pStyle w:val="berschrift2Tabelle"/>
              <w:rPr>
                <w:color w:val="FFFFFF"/>
              </w:rPr>
            </w:pPr>
            <w:r w:rsidRPr="00CC0D94">
              <w:rPr>
                <w:color w:val="FFFFFF"/>
              </w:rPr>
              <w:t xml:space="preserve">Wenn du noch einmal entscheiden könntest, würdest du das </w:t>
            </w:r>
            <w:r w:rsidR="00390C34">
              <w:rPr>
                <w:color w:val="FFFFFF"/>
              </w:rPr>
              <w:t xml:space="preserve">wieder </w:t>
            </w:r>
            <w:r w:rsidRPr="00CC0D94">
              <w:rPr>
                <w:color w:val="FFFFFF"/>
              </w:rPr>
              <w:t xml:space="preserve">kaufen? </w:t>
            </w:r>
          </w:p>
          <w:p w14:paraId="79BBEA49" w14:textId="77777777" w:rsidR="00CC0D94" w:rsidRPr="00CC0D94" w:rsidRDefault="00CC0D94" w:rsidP="00CC0D94">
            <w:pPr>
              <w:pStyle w:val="berschrift2Tabelle"/>
              <w:rPr>
                <w:color w:val="FFFFFF"/>
              </w:rPr>
            </w:pPr>
            <w:r w:rsidRPr="00CC0D94">
              <w:rPr>
                <w:color w:val="FFFFFF"/>
              </w:rPr>
              <w:t>Begründe: Warum ja, warum nein?</w:t>
            </w:r>
          </w:p>
        </w:tc>
        <w:tc>
          <w:tcPr>
            <w:tcW w:w="1869" w:type="pct"/>
            <w:shd w:val="solid" w:color="808080" w:fill="00A7D0"/>
          </w:tcPr>
          <w:p w14:paraId="3917DD5E" w14:textId="77777777" w:rsidR="00E44B42" w:rsidRDefault="00CC0D94" w:rsidP="00CC0D94">
            <w:pPr>
              <w:pStyle w:val="berschrift2Tabelle"/>
              <w:rPr>
                <w:color w:val="FFFFFF"/>
              </w:rPr>
            </w:pPr>
            <w:r w:rsidRPr="00CC0D94">
              <w:rPr>
                <w:color w:val="FFFFFF"/>
              </w:rPr>
              <w:t xml:space="preserve">Kannst du darauf verzichten? </w:t>
            </w:r>
          </w:p>
          <w:p w14:paraId="639439E2" w14:textId="77777777" w:rsidR="00CC0D94" w:rsidRPr="00CC0D94" w:rsidRDefault="00CC0D94" w:rsidP="00CC0D94">
            <w:pPr>
              <w:pStyle w:val="berschrift2Tabelle"/>
              <w:rPr>
                <w:color w:val="FFFFFF"/>
              </w:rPr>
            </w:pPr>
            <w:r w:rsidRPr="00CC0D94">
              <w:rPr>
                <w:color w:val="FFFFFF"/>
              </w:rPr>
              <w:t>Begründe: Warum ja, warum nein?</w:t>
            </w:r>
          </w:p>
        </w:tc>
      </w:tr>
      <w:tr w:rsidR="00C823D5" w:rsidRPr="009A33E1" w14:paraId="452FA61B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14580B36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10B2C2FA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34EEB8AD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</w:tr>
      <w:tr w:rsidR="00C823D5" w:rsidRPr="009A33E1" w14:paraId="0340F5EB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50042ACE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4AEB083D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35A7D91D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</w:tr>
      <w:tr w:rsidR="00C823D5" w:rsidRPr="009A33E1" w14:paraId="09744745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6E26FDAD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68DED6B9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47E0784F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</w:tr>
      <w:tr w:rsidR="00C823D5" w:rsidRPr="009A33E1" w14:paraId="7704C016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4CDECA01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19F85B16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67CB22D9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</w:tr>
      <w:tr w:rsidR="00C823D5" w:rsidRPr="009A33E1" w14:paraId="3B75FA8B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0C4A035B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0E6F7B2D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65D51AE7" w14:textId="77777777" w:rsidR="00C823D5" w:rsidRPr="009A33E1" w:rsidRDefault="00C823D5" w:rsidP="00CC0D94">
            <w:pPr>
              <w:pStyle w:val="StandardTabelle"/>
              <w:shd w:val="clear" w:color="auto" w:fill="FFFFFF" w:themeFill="background1"/>
            </w:pPr>
          </w:p>
        </w:tc>
      </w:tr>
      <w:tr w:rsidR="008B6D7B" w:rsidRPr="009A33E1" w14:paraId="32A1A6BD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38196C2E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4257F7B4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43C689CF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</w:tr>
      <w:tr w:rsidR="008B6D7B" w:rsidRPr="009A33E1" w14:paraId="642C6A04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7E8660A5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04369ECB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3E76872C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</w:tr>
      <w:tr w:rsidR="008B6D7B" w:rsidRPr="009A33E1" w14:paraId="1B0BF26B" w14:textId="77777777">
        <w:trPr>
          <w:trHeight w:hRule="exact" w:val="1134"/>
        </w:trPr>
        <w:tc>
          <w:tcPr>
            <w:tcW w:w="1258" w:type="pct"/>
            <w:shd w:val="clear" w:color="auto" w:fill="FFFFFF" w:themeFill="background1"/>
            <w:vAlign w:val="center"/>
          </w:tcPr>
          <w:p w14:paraId="16EBFCCA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shd w:val="clear" w:color="auto" w:fill="FFFFFF" w:themeFill="background1"/>
            <w:vAlign w:val="center"/>
          </w:tcPr>
          <w:p w14:paraId="764D82FB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16A6E0D4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</w:tr>
      <w:tr w:rsidR="008B6D7B" w:rsidRPr="009A33E1" w14:paraId="0D3DD53E" w14:textId="77777777">
        <w:trPr>
          <w:trHeight w:hRule="exact" w:val="1134"/>
        </w:trPr>
        <w:tc>
          <w:tcPr>
            <w:tcW w:w="12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FBEB3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3ABF9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869" w:type="pct"/>
            <w:shd w:val="clear" w:color="auto" w:fill="FFFFFF" w:themeFill="background1"/>
            <w:vAlign w:val="center"/>
          </w:tcPr>
          <w:p w14:paraId="6B894C37" w14:textId="77777777" w:rsidR="008B6D7B" w:rsidRPr="009A33E1" w:rsidRDefault="008B6D7B" w:rsidP="00CC0D94">
            <w:pPr>
              <w:pStyle w:val="StandardTabelle"/>
              <w:shd w:val="clear" w:color="auto" w:fill="FFFFFF" w:themeFill="background1"/>
            </w:pPr>
          </w:p>
        </w:tc>
      </w:tr>
    </w:tbl>
    <w:p w14:paraId="182A575C" w14:textId="77777777" w:rsidR="00CC0D94" w:rsidRDefault="00CC0D94" w:rsidP="00CC0D94">
      <w:r w:rsidRPr="00CC0D94">
        <w:t xml:space="preserve">Wir können uns nicht alles kaufen, was wir möchten. </w:t>
      </w:r>
    </w:p>
    <w:p w14:paraId="2B6621DD" w14:textId="77777777" w:rsidR="00CC0D94" w:rsidRDefault="00CC0D94" w:rsidP="00CC0D94"/>
    <w:p w14:paraId="082DF308" w14:textId="60700679" w:rsidR="00892D82" w:rsidRPr="00CC0D94" w:rsidRDefault="00CC0D94" w:rsidP="00CC0D94">
      <w:pPr>
        <w:sectPr w:rsidR="00892D82" w:rsidRPr="00CC0D94" w:rsidSect="008470C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docGrid w:linePitch="299"/>
        </w:sectPr>
      </w:pPr>
      <w:r w:rsidRPr="00CC0D94">
        <w:t xml:space="preserve">Wähle Dinge aus, die du in letzter Zeit </w:t>
      </w:r>
      <w:r w:rsidR="00495735" w:rsidRPr="00495735">
        <w:t>in deinem Alltag</w:t>
      </w:r>
      <w:r w:rsidR="00495735">
        <w:t xml:space="preserve"> </w:t>
      </w:r>
      <w:r w:rsidRPr="00CC0D94">
        <w:t xml:space="preserve">gekauft hast. Sie sollen ungefähr zwischen CHF </w:t>
      </w:r>
      <w:r w:rsidR="008B6D7B">
        <w:t xml:space="preserve">5.- </w:t>
      </w:r>
      <w:r w:rsidR="00C41A05">
        <w:t>und</w:t>
      </w:r>
      <w:r w:rsidR="008B6D7B">
        <w:t xml:space="preserve"> CHF 30.- gekostet haben</w:t>
      </w:r>
      <w:r w:rsidR="00E44B42">
        <w:t>.</w:t>
      </w:r>
    </w:p>
    <w:p w14:paraId="65D121EA" w14:textId="77777777" w:rsidR="00892D82" w:rsidRDefault="00892D82" w:rsidP="008B6D7B">
      <w:pPr>
        <w:pStyle w:val="ListenabsatzAuftrag"/>
        <w:numPr>
          <w:ilvl w:val="0"/>
          <w:numId w:val="0"/>
        </w:numPr>
        <w:sectPr w:rsidR="00892D82"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</w:p>
    <w:p w14:paraId="230F0E10" w14:textId="77777777" w:rsidR="00892D82" w:rsidRPr="008B6D7B" w:rsidRDefault="00892D82" w:rsidP="00E44B42">
      <w:bookmarkStart w:id="0" w:name="_GoBack"/>
      <w:bookmarkEnd w:id="0"/>
    </w:p>
    <w:sectPr w:rsidR="00892D82" w:rsidRPr="008B6D7B" w:rsidSect="00A94C0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1134" w:bottom="1134" w:left="1418" w:header="567" w:footer="284" w:gutter="0"/>
      <w:cols w:num="2" w:space="720" w:equalWidth="0">
        <w:col w:w="6086" w:space="720"/>
        <w:col w:w="2542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82A2" w14:textId="77777777" w:rsidR="00464CE3" w:rsidRDefault="00464CE3">
      <w:pPr>
        <w:spacing w:line="240" w:lineRule="auto"/>
      </w:pPr>
      <w:r>
        <w:separator/>
      </w:r>
    </w:p>
  </w:endnote>
  <w:endnote w:type="continuationSeparator" w:id="0">
    <w:p w14:paraId="27CF8552" w14:textId="77777777" w:rsidR="00464CE3" w:rsidRDefault="0046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D35C59" w:rsidRPr="00EC541F" w14:paraId="366EEF82" w14:textId="77777777" w:rsidTr="00D35C59">
      <w:trPr>
        <w:trHeight w:val="213"/>
      </w:trPr>
      <w:tc>
        <w:tcPr>
          <w:tcW w:w="8369" w:type="dxa"/>
          <w:vAlign w:val="center"/>
        </w:tcPr>
        <w:p w14:paraId="46353021" w14:textId="77777777" w:rsidR="00D35C59" w:rsidRPr="005D138A" w:rsidRDefault="00D35C59" w:rsidP="00D35C59">
          <w:pPr>
            <w:rPr>
              <w:rStyle w:val="Seitenzahl"/>
              <w:b w:val="0"/>
            </w:rPr>
          </w:pPr>
          <w:r w:rsidRPr="005D138A">
            <w:rPr>
              <w:rStyle w:val="Seitenzahl"/>
            </w:rPr>
            <w:t xml:space="preserve">UNTERRICHTSMODUL 2 </w:t>
          </w:r>
          <w:r w:rsidRPr="005D138A">
            <w:rPr>
              <w:rStyle w:val="Seitenzahl"/>
              <w:b w:val="0"/>
            </w:rPr>
            <w:t>| Kauf- und Finanzierungsentscheidungen | 7.-8. Klasse</w:t>
          </w:r>
        </w:p>
        <w:p w14:paraId="01844CD7" w14:textId="77777777" w:rsidR="00D35C59" w:rsidRDefault="00D35C59" w:rsidP="00D35C59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4B848855" w14:textId="77777777" w:rsidR="00D35C59" w:rsidRPr="00EC541F" w:rsidRDefault="00D35C59" w:rsidP="00D35C59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48246EEF" w14:textId="77777777" w:rsidR="00C823D5" w:rsidRDefault="00C823D5" w:rsidP="00892D82">
    <w:pPr>
      <w:rPr>
        <w:rFonts w:ascii="Source Sans Pro" w:hAnsi="Source Sans Pro"/>
        <w:b/>
        <w:sz w:val="16"/>
      </w:rPr>
    </w:pPr>
  </w:p>
  <w:p w14:paraId="4F1FFF9B" w14:textId="77777777" w:rsidR="00C823D5" w:rsidRDefault="00C823D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36E1" w14:textId="77777777" w:rsidR="00C823D5" w:rsidRDefault="00C823D5" w:rsidP="00892D82">
    <w:pPr>
      <w:rPr>
        <w:rFonts w:ascii="Source Sans Pro" w:hAnsi="Source Sans Pro"/>
        <w:b/>
        <w:sz w:val="16"/>
      </w:rPr>
    </w:pPr>
  </w:p>
  <w:p w14:paraId="2A6F1D85" w14:textId="77777777" w:rsidR="00C823D5" w:rsidRDefault="00C823D5" w:rsidP="00892D82">
    <w:pPr>
      <w:rPr>
        <w:rFonts w:ascii="Source Sans Pro" w:hAnsi="Source Sans Pro"/>
        <w:b/>
        <w:sz w:val="16"/>
      </w:rPr>
    </w:pPr>
  </w:p>
  <w:p w14:paraId="03CC519C" w14:textId="77777777" w:rsidR="00C823D5" w:rsidRDefault="00C823D5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9901F1">
      <w:rPr>
        <w:rStyle w:val="KopfzeileZchn"/>
      </w:rPr>
      <w:t>| 7.-8. Klasse</w:t>
    </w:r>
  </w:p>
  <w:p w14:paraId="50637C6D" w14:textId="77777777" w:rsidR="00C823D5" w:rsidRDefault="00C823D5" w:rsidP="00892D8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3B4C" w14:textId="77777777" w:rsidR="00C823D5" w:rsidRDefault="00C823D5" w:rsidP="00892D82">
    <w:pPr>
      <w:rPr>
        <w:rFonts w:ascii="Source Sans Pro" w:hAnsi="Source Sans Pro"/>
        <w:b/>
        <w:sz w:val="16"/>
      </w:rPr>
    </w:pPr>
  </w:p>
  <w:p w14:paraId="571BD150" w14:textId="77777777" w:rsidR="00C823D5" w:rsidRDefault="00C823D5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766A07">
      <w:rPr>
        <w:sz w:val="16"/>
      </w:rPr>
      <w:t xml:space="preserve">| </w:t>
    </w:r>
    <w:r w:rsidRPr="009901F1">
      <w:rPr>
        <w:rStyle w:val="KopfzeileZchn"/>
      </w:rPr>
      <w:t>7.-8. Klasse</w:t>
    </w:r>
  </w:p>
  <w:p w14:paraId="6139C9E5" w14:textId="77777777" w:rsidR="00C823D5" w:rsidRDefault="00C823D5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58A76" w14:textId="77777777" w:rsidR="00C823D5" w:rsidRDefault="00C823D5" w:rsidP="00892D82">
    <w:pPr>
      <w:rPr>
        <w:rFonts w:ascii="Source Sans Pro" w:hAnsi="Source Sans Pro"/>
        <w:sz w:val="16"/>
      </w:rPr>
    </w:pPr>
  </w:p>
  <w:p w14:paraId="417D9953" w14:textId="77777777" w:rsidR="00C823D5" w:rsidRDefault="00C823D5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FCA1" w14:textId="77777777" w:rsidR="00464CE3" w:rsidRDefault="00464CE3">
      <w:pPr>
        <w:spacing w:line="240" w:lineRule="auto"/>
      </w:pPr>
      <w:r>
        <w:separator/>
      </w:r>
    </w:p>
  </w:footnote>
  <w:footnote w:type="continuationSeparator" w:id="0">
    <w:p w14:paraId="4450FE73" w14:textId="77777777" w:rsidR="00464CE3" w:rsidRDefault="00464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5690" w14:textId="77777777" w:rsidR="00C823D5" w:rsidRDefault="008A6455" w:rsidP="00D82A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23D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5B80EC" w14:textId="77777777" w:rsidR="00C823D5" w:rsidRDefault="00C823D5" w:rsidP="00D82A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D795" w14:textId="77777777" w:rsidR="00C823D5" w:rsidRDefault="00C823D5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8A6455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8A6455">
      <w:rPr>
        <w:rStyle w:val="Seitenzahl"/>
      </w:rPr>
      <w:fldChar w:fldCharType="separate"/>
    </w:r>
    <w:r w:rsidR="00D35C59">
      <w:rPr>
        <w:rStyle w:val="Seitenzahl"/>
        <w:noProof/>
      </w:rPr>
      <w:t>1</w:t>
    </w:r>
    <w:r w:rsidR="008A6455">
      <w:rPr>
        <w:rStyle w:val="Seitenzahl"/>
      </w:rPr>
      <w:fldChar w:fldCharType="end"/>
    </w:r>
  </w:p>
  <w:p w14:paraId="589A4B5D" w14:textId="77777777" w:rsidR="00C823D5" w:rsidRDefault="00C823D5" w:rsidP="00D82A40">
    <w:pPr>
      <w:ind w:right="360"/>
    </w:pPr>
  </w:p>
  <w:p w14:paraId="324A1FA1" w14:textId="77777777" w:rsidR="00C823D5" w:rsidRDefault="00C823D5" w:rsidP="00892D82">
    <w:pPr>
      <w:tabs>
        <w:tab w:val="left" w:pos="1134"/>
      </w:tabs>
      <w:ind w:hanging="141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24F4A" w14:textId="77777777" w:rsidR="00C823D5" w:rsidRDefault="008A6455" w:rsidP="00B36EC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23D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23D5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78A1EC" w14:textId="77777777" w:rsidR="00C823D5" w:rsidRPr="00766A07" w:rsidRDefault="00C823D5" w:rsidP="006F466A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1CE8C4FC" w14:textId="77777777" w:rsidR="00C823D5" w:rsidRPr="003924CA" w:rsidRDefault="00C823D5" w:rsidP="00961FE9">
    <w:pPr>
      <w:pStyle w:val="Fuzeile"/>
      <w:framePr w:w="4115" w:h="539" w:hRule="exact" w:hSpace="142" w:wrap="notBeside" w:vAnchor="page" w:hAnchor="page" w:x="6805" w:y="415" w:anchorLock="1"/>
      <w:jc w:val="right"/>
      <w:rPr>
        <w:rStyle w:val="KopfzeileZchn"/>
        <w:b w:val="0"/>
      </w:rPr>
    </w:pPr>
    <w:r w:rsidRPr="003924CA">
      <w:t xml:space="preserve">Seite </w:t>
    </w:r>
  </w:p>
  <w:p w14:paraId="28D9C0C1" w14:textId="77777777" w:rsidR="00C823D5" w:rsidRPr="00766A07" w:rsidRDefault="00C823D5" w:rsidP="00892D82">
    <w:pPr>
      <w:tabs>
        <w:tab w:val="left" w:pos="2720"/>
      </w:tabs>
      <w:rPr>
        <w:b/>
        <w:sz w:val="1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F299" w14:textId="77777777" w:rsidR="00C823D5" w:rsidRDefault="00C823D5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8A6455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8A6455">
      <w:rPr>
        <w:rStyle w:val="Seitenzahl"/>
      </w:rPr>
      <w:fldChar w:fldCharType="separate"/>
    </w:r>
    <w:r w:rsidR="008B6D7B">
      <w:rPr>
        <w:rStyle w:val="Seitenzahl"/>
        <w:noProof/>
      </w:rPr>
      <w:t>2</w:t>
    </w:r>
    <w:r w:rsidR="008A6455">
      <w:rPr>
        <w:rStyle w:val="Seitenzahl"/>
      </w:rPr>
      <w:fldChar w:fldCharType="end"/>
    </w:r>
  </w:p>
  <w:p w14:paraId="0F8EB492" w14:textId="77777777" w:rsidR="00C823D5" w:rsidRDefault="00C823D5" w:rsidP="00D82A40">
    <w:pPr>
      <w:ind w:right="360"/>
    </w:pPr>
  </w:p>
  <w:p w14:paraId="70B20879" w14:textId="77777777" w:rsidR="00C823D5" w:rsidRDefault="00C823D5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FF7F" w14:textId="77777777" w:rsidR="00C823D5" w:rsidRPr="00766A07" w:rsidRDefault="00C823D5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30989756" w14:textId="77777777" w:rsidR="00C823D5" w:rsidRPr="00766A07" w:rsidRDefault="00C823D5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5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6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8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8B1E86"/>
    <w:multiLevelType w:val="hybridMultilevel"/>
    <w:tmpl w:val="84C286B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3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8D1105"/>
    <w:multiLevelType w:val="hybridMultilevel"/>
    <w:tmpl w:val="2134439C"/>
    <w:lvl w:ilvl="0" w:tplc="BC42C394">
      <w:start w:val="1"/>
      <w:numFmt w:val="bullet"/>
      <w:pStyle w:val="Listenabsatz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90E30"/>
    <w:rsid w:val="00092DD9"/>
    <w:rsid w:val="000D17F8"/>
    <w:rsid w:val="001406C4"/>
    <w:rsid w:val="001F4682"/>
    <w:rsid w:val="001F7612"/>
    <w:rsid w:val="00226D24"/>
    <w:rsid w:val="00233278"/>
    <w:rsid w:val="00241DDC"/>
    <w:rsid w:val="002B0B1E"/>
    <w:rsid w:val="003005F8"/>
    <w:rsid w:val="0033041C"/>
    <w:rsid w:val="003608CE"/>
    <w:rsid w:val="00390C34"/>
    <w:rsid w:val="00441B15"/>
    <w:rsid w:val="00456D2E"/>
    <w:rsid w:val="00464CE3"/>
    <w:rsid w:val="00475B3F"/>
    <w:rsid w:val="00495735"/>
    <w:rsid w:val="00527068"/>
    <w:rsid w:val="00566AB3"/>
    <w:rsid w:val="00572163"/>
    <w:rsid w:val="005D138A"/>
    <w:rsid w:val="00645F59"/>
    <w:rsid w:val="006B722F"/>
    <w:rsid w:val="006F466A"/>
    <w:rsid w:val="00735444"/>
    <w:rsid w:val="00823814"/>
    <w:rsid w:val="008470C4"/>
    <w:rsid w:val="00892D82"/>
    <w:rsid w:val="008A6455"/>
    <w:rsid w:val="008B6D7B"/>
    <w:rsid w:val="00961FE9"/>
    <w:rsid w:val="009901F1"/>
    <w:rsid w:val="009D0157"/>
    <w:rsid w:val="00A7727F"/>
    <w:rsid w:val="00A94C0D"/>
    <w:rsid w:val="00B06990"/>
    <w:rsid w:val="00B36EC8"/>
    <w:rsid w:val="00BA1B53"/>
    <w:rsid w:val="00BF6F81"/>
    <w:rsid w:val="00C41A05"/>
    <w:rsid w:val="00C65BC8"/>
    <w:rsid w:val="00C823D5"/>
    <w:rsid w:val="00CC0D94"/>
    <w:rsid w:val="00D35C59"/>
    <w:rsid w:val="00D7784D"/>
    <w:rsid w:val="00D82A40"/>
    <w:rsid w:val="00DA78F7"/>
    <w:rsid w:val="00DB3AFF"/>
    <w:rsid w:val="00E44B42"/>
    <w:rsid w:val="00F731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9CA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szCs w:val="24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1521F0"/>
    <w:pPr>
      <w:outlineLvl w:val="2"/>
    </w:pPr>
    <w:rPr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73DDE"/>
    <w:rPr>
      <w:rFonts w:ascii="Source Sans Pro" w:eastAsia="Times New Roman" w:hAnsi="Source Sans Pro" w:cs="Times New Roman"/>
      <w:b/>
      <w:bCs/>
      <w:sz w:val="20"/>
      <w:szCs w:val="26"/>
      <w:lang w:val="de-CH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2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15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415</Characters>
  <Application>Microsoft Macintosh Word</Application>
  <DocSecurity>0</DocSecurity>
  <Lines>51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2015-12-03T08:41:00Z</cp:lastPrinted>
  <dcterms:created xsi:type="dcterms:W3CDTF">2016-02-24T12:39:00Z</dcterms:created>
  <dcterms:modified xsi:type="dcterms:W3CDTF">2016-02-24T12:39:00Z</dcterms:modified>
</cp:coreProperties>
</file>